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r w:rsidRPr="00DE5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32598C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1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FD3811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22</w:t>
      </w:r>
      <w:r w:rsidR="0032598C">
        <w:rPr>
          <w:rFonts w:ascii="Times New Roman" w:hAnsi="Times New Roman" w:cs="Times New Roman"/>
          <w:sz w:val="26"/>
          <w:szCs w:val="26"/>
        </w:rPr>
        <w:t>.08</w:t>
      </w:r>
      <w:bookmarkStart w:id="0" w:name="_GoBack"/>
      <w:bookmarkEnd w:id="0"/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32598C">
        <w:rPr>
          <w:rFonts w:ascii="Times New Roman" w:hAnsi="Times New Roman" w:cs="Times New Roman"/>
          <w:sz w:val="26"/>
          <w:szCs w:val="26"/>
        </w:rPr>
        <w:t>3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C34AC5">
        <w:rPr>
          <w:rFonts w:ascii="Times New Roman" w:hAnsi="Times New Roman" w:cs="Times New Roman"/>
          <w:sz w:val="26"/>
          <w:szCs w:val="26"/>
        </w:rPr>
        <w:t>3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1640E2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68385E" w:rsidRDefault="0068385E" w:rsidP="006838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2740" w:rsidRDefault="009A2740" w:rsidP="0068385E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>О проекте постановления</w:t>
      </w:r>
    </w:p>
    <w:p w:rsidR="009A2740" w:rsidRDefault="009A2740" w:rsidP="0068385E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 w:rsidRPr="002374C6">
        <w:rPr>
          <w:rFonts w:ascii="Times New Roman" w:eastAsia="MS Mincho" w:hAnsi="Times New Roman" w:cs="Times New Roman"/>
          <w:sz w:val="30"/>
          <w:szCs w:val="30"/>
        </w:rPr>
        <w:t>отчётно-выборной конференции</w:t>
      </w:r>
    </w:p>
    <w:p w:rsidR="009A2740" w:rsidRDefault="009A2740" w:rsidP="0068385E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 w:rsidRPr="002374C6">
        <w:rPr>
          <w:rFonts w:ascii="Times New Roman" w:eastAsia="MS Mincho" w:hAnsi="Times New Roman" w:cs="Times New Roman"/>
          <w:sz w:val="30"/>
          <w:szCs w:val="30"/>
        </w:rPr>
        <w:t>Партизанской районной организации</w:t>
      </w:r>
    </w:p>
    <w:p w:rsidR="00A6372F" w:rsidRDefault="009A2740" w:rsidP="0068385E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  <w:r w:rsidRPr="002374C6">
        <w:rPr>
          <w:rFonts w:ascii="Times New Roman" w:eastAsia="MS Mincho" w:hAnsi="Times New Roman" w:cs="Times New Roman"/>
          <w:sz w:val="30"/>
          <w:szCs w:val="30"/>
        </w:rPr>
        <w:t>отраслевого профсоюза</w:t>
      </w:r>
    </w:p>
    <w:p w:rsidR="00A6372F" w:rsidRDefault="00A6372F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8385E" w:rsidRDefault="00E46C80" w:rsidP="006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70F8B" w:rsidRPr="00BF6481">
        <w:rPr>
          <w:rFonts w:ascii="Times New Roman" w:hAnsi="Times New Roman" w:cs="Times New Roman"/>
          <w:sz w:val="30"/>
          <w:szCs w:val="30"/>
        </w:rPr>
        <w:t>резидиум Партизанского районного г. Минска комитета Белорусского профессионального союза работников образования и науки</w:t>
      </w:r>
      <w:r w:rsidR="00770F8B">
        <w:rPr>
          <w:rFonts w:ascii="Times New Roman" w:hAnsi="Times New Roman" w:cs="Times New Roman"/>
          <w:sz w:val="30"/>
          <w:szCs w:val="30"/>
        </w:rPr>
        <w:t xml:space="preserve"> </w:t>
      </w:r>
      <w:r w:rsidR="00770F8B" w:rsidRPr="0038020A">
        <w:rPr>
          <w:rFonts w:ascii="Times New Roman" w:hAnsi="Times New Roman" w:cs="Times New Roman"/>
          <w:sz w:val="30"/>
          <w:szCs w:val="30"/>
        </w:rPr>
        <w:t xml:space="preserve">(далее отраслевой профсоюз) </w:t>
      </w:r>
      <w:r w:rsidR="00770F8B">
        <w:rPr>
          <w:rFonts w:ascii="Times New Roman" w:hAnsi="Times New Roman" w:cs="Times New Roman"/>
          <w:sz w:val="30"/>
          <w:szCs w:val="30"/>
        </w:rPr>
        <w:t xml:space="preserve"> </w:t>
      </w:r>
      <w:r w:rsidR="00770F8B" w:rsidRPr="0038020A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A6372F" w:rsidRDefault="00B7178B" w:rsidP="009A27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68385E">
        <w:rPr>
          <w:rFonts w:ascii="Times New Roman" w:hAnsi="Times New Roman" w:cs="Times New Roman"/>
          <w:sz w:val="30"/>
          <w:szCs w:val="30"/>
        </w:rPr>
        <w:t>1.</w:t>
      </w:r>
      <w:r w:rsidR="00015F0B">
        <w:rPr>
          <w:rFonts w:ascii="Times New Roman" w:hAnsi="Times New Roman" w:cs="Times New Roman"/>
          <w:sz w:val="30"/>
          <w:szCs w:val="30"/>
        </w:rPr>
        <w:t xml:space="preserve">Одобрить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2740">
        <w:rPr>
          <w:rFonts w:ascii="Times New Roman" w:hAnsi="Times New Roman" w:cs="Times New Roman"/>
          <w:sz w:val="30"/>
          <w:szCs w:val="30"/>
        </w:rPr>
        <w:t xml:space="preserve"> проект постановления по отчётно-выборной конференции Партизанской районной организации отраслевого профсоюза (прилагается).</w:t>
      </w:r>
    </w:p>
    <w:p w:rsidR="00D1723F" w:rsidRDefault="00D1723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360C1" w:rsidRDefault="004B0FC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</w:t>
      </w:r>
      <w:r w:rsidR="007360C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6199F">
        <w:rPr>
          <w:rFonts w:ascii="Times New Roman" w:hAnsi="Times New Roman" w:cs="Times New Roman"/>
          <w:sz w:val="30"/>
          <w:szCs w:val="30"/>
        </w:rPr>
        <w:t xml:space="preserve">     </w:t>
      </w:r>
      <w:r w:rsidR="007360C1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7360C1"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</w:p>
    <w:p w:rsidR="00072E58" w:rsidRPr="007360C1" w:rsidRDefault="00072E58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275478"/>
    <w:multiLevelType w:val="hybridMultilevel"/>
    <w:tmpl w:val="9B1629F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657C7"/>
    <w:multiLevelType w:val="multilevel"/>
    <w:tmpl w:val="46D253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>
    <w:nsid w:val="4AC477E5"/>
    <w:multiLevelType w:val="multilevel"/>
    <w:tmpl w:val="CB368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B447864"/>
    <w:multiLevelType w:val="hybridMultilevel"/>
    <w:tmpl w:val="1632F678"/>
    <w:lvl w:ilvl="0" w:tplc="CE3C763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0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32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6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BB10F88"/>
    <w:multiLevelType w:val="multilevel"/>
    <w:tmpl w:val="13A27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30"/>
  </w:num>
  <w:num w:numId="7">
    <w:abstractNumId w:val="23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5"/>
  </w:num>
  <w:num w:numId="12">
    <w:abstractNumId w:val="34"/>
  </w:num>
  <w:num w:numId="13">
    <w:abstractNumId w:val="4"/>
  </w:num>
  <w:num w:numId="14">
    <w:abstractNumId w:val="0"/>
  </w:num>
  <w:num w:numId="15">
    <w:abstractNumId w:val="29"/>
  </w:num>
  <w:num w:numId="16">
    <w:abstractNumId w:val="32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9"/>
  </w:num>
  <w:num w:numId="22">
    <w:abstractNumId w:val="6"/>
  </w:num>
  <w:num w:numId="23">
    <w:abstractNumId w:val="28"/>
  </w:num>
  <w:num w:numId="24">
    <w:abstractNumId w:val="8"/>
  </w:num>
  <w:num w:numId="25">
    <w:abstractNumId w:val="2"/>
  </w:num>
  <w:num w:numId="26">
    <w:abstractNumId w:val="26"/>
  </w:num>
  <w:num w:numId="27">
    <w:abstractNumId w:val="36"/>
  </w:num>
  <w:num w:numId="28">
    <w:abstractNumId w:val="1"/>
  </w:num>
  <w:num w:numId="29">
    <w:abstractNumId w:val="37"/>
  </w:num>
  <w:num w:numId="30">
    <w:abstractNumId w:val="9"/>
  </w:num>
  <w:num w:numId="31">
    <w:abstractNumId w:val="24"/>
  </w:num>
  <w:num w:numId="32">
    <w:abstractNumId w:val="31"/>
  </w:num>
  <w:num w:numId="33">
    <w:abstractNumId w:val="14"/>
  </w:num>
  <w:num w:numId="34">
    <w:abstractNumId w:val="7"/>
  </w:num>
  <w:num w:numId="35">
    <w:abstractNumId w:val="2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1DB"/>
    <w:rsid w:val="00002820"/>
    <w:rsid w:val="000078B3"/>
    <w:rsid w:val="00014A5D"/>
    <w:rsid w:val="00015F0B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2404"/>
    <w:rsid w:val="000F4ADA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A03E0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9011D"/>
    <w:rsid w:val="0029192E"/>
    <w:rsid w:val="00291AF8"/>
    <w:rsid w:val="0029564C"/>
    <w:rsid w:val="002A1FFC"/>
    <w:rsid w:val="002A6B42"/>
    <w:rsid w:val="002B203F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64CE"/>
    <w:rsid w:val="00306393"/>
    <w:rsid w:val="003071DB"/>
    <w:rsid w:val="00313AB3"/>
    <w:rsid w:val="0032598C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911E6"/>
    <w:rsid w:val="00395C55"/>
    <w:rsid w:val="003A12E6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53A2"/>
    <w:rsid w:val="004039DB"/>
    <w:rsid w:val="0040655B"/>
    <w:rsid w:val="00410B52"/>
    <w:rsid w:val="00416642"/>
    <w:rsid w:val="00430BF8"/>
    <w:rsid w:val="004318AF"/>
    <w:rsid w:val="00442280"/>
    <w:rsid w:val="0046199F"/>
    <w:rsid w:val="00464B3D"/>
    <w:rsid w:val="004654A7"/>
    <w:rsid w:val="004746BD"/>
    <w:rsid w:val="00474B08"/>
    <w:rsid w:val="00487335"/>
    <w:rsid w:val="00494D39"/>
    <w:rsid w:val="004978FC"/>
    <w:rsid w:val="004A2AB6"/>
    <w:rsid w:val="004A3631"/>
    <w:rsid w:val="004A5DB5"/>
    <w:rsid w:val="004B0FCF"/>
    <w:rsid w:val="004B2159"/>
    <w:rsid w:val="004B752A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304F9"/>
    <w:rsid w:val="00532E76"/>
    <w:rsid w:val="00533140"/>
    <w:rsid w:val="00534577"/>
    <w:rsid w:val="0054198C"/>
    <w:rsid w:val="00547ADE"/>
    <w:rsid w:val="00553BA7"/>
    <w:rsid w:val="00564F9B"/>
    <w:rsid w:val="0057397A"/>
    <w:rsid w:val="0057409B"/>
    <w:rsid w:val="00583D0A"/>
    <w:rsid w:val="00593D98"/>
    <w:rsid w:val="005946AD"/>
    <w:rsid w:val="005A23D1"/>
    <w:rsid w:val="005B11D7"/>
    <w:rsid w:val="005B1569"/>
    <w:rsid w:val="005B1F2D"/>
    <w:rsid w:val="005C0385"/>
    <w:rsid w:val="005C70A2"/>
    <w:rsid w:val="00603868"/>
    <w:rsid w:val="006155FE"/>
    <w:rsid w:val="00621FC1"/>
    <w:rsid w:val="00625165"/>
    <w:rsid w:val="00631A92"/>
    <w:rsid w:val="00632C13"/>
    <w:rsid w:val="00644889"/>
    <w:rsid w:val="00646B72"/>
    <w:rsid w:val="006510F6"/>
    <w:rsid w:val="0065496E"/>
    <w:rsid w:val="00655C0C"/>
    <w:rsid w:val="00660E81"/>
    <w:rsid w:val="0067065A"/>
    <w:rsid w:val="00674FD6"/>
    <w:rsid w:val="0068385E"/>
    <w:rsid w:val="00696104"/>
    <w:rsid w:val="006A2D14"/>
    <w:rsid w:val="006A656C"/>
    <w:rsid w:val="006B6813"/>
    <w:rsid w:val="006B7083"/>
    <w:rsid w:val="006C1AC5"/>
    <w:rsid w:val="006C5196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6F31"/>
    <w:rsid w:val="00786563"/>
    <w:rsid w:val="00795307"/>
    <w:rsid w:val="007A14A4"/>
    <w:rsid w:val="007A7AE8"/>
    <w:rsid w:val="007B0651"/>
    <w:rsid w:val="007B4D3C"/>
    <w:rsid w:val="007C288A"/>
    <w:rsid w:val="007D2E89"/>
    <w:rsid w:val="007E0A10"/>
    <w:rsid w:val="007E2319"/>
    <w:rsid w:val="007F01D8"/>
    <w:rsid w:val="007F3CA4"/>
    <w:rsid w:val="00806336"/>
    <w:rsid w:val="0080756C"/>
    <w:rsid w:val="00807D36"/>
    <w:rsid w:val="00820579"/>
    <w:rsid w:val="00832D4C"/>
    <w:rsid w:val="00843CA8"/>
    <w:rsid w:val="00846104"/>
    <w:rsid w:val="008703A1"/>
    <w:rsid w:val="00880480"/>
    <w:rsid w:val="00881E43"/>
    <w:rsid w:val="00882771"/>
    <w:rsid w:val="00896E31"/>
    <w:rsid w:val="008A0DF6"/>
    <w:rsid w:val="008A712D"/>
    <w:rsid w:val="008A7A53"/>
    <w:rsid w:val="008B1551"/>
    <w:rsid w:val="008B25A4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36EE2"/>
    <w:rsid w:val="00936F96"/>
    <w:rsid w:val="00946E6C"/>
    <w:rsid w:val="00950C50"/>
    <w:rsid w:val="00964E55"/>
    <w:rsid w:val="00964EB3"/>
    <w:rsid w:val="0096559D"/>
    <w:rsid w:val="009676CB"/>
    <w:rsid w:val="00977964"/>
    <w:rsid w:val="009A2740"/>
    <w:rsid w:val="009A338E"/>
    <w:rsid w:val="009A37DD"/>
    <w:rsid w:val="009A73B7"/>
    <w:rsid w:val="009B4668"/>
    <w:rsid w:val="009B569E"/>
    <w:rsid w:val="009B6F4F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6372F"/>
    <w:rsid w:val="00A70C08"/>
    <w:rsid w:val="00A75F72"/>
    <w:rsid w:val="00A76B01"/>
    <w:rsid w:val="00A80D81"/>
    <w:rsid w:val="00A95FA6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32238"/>
    <w:rsid w:val="00B34623"/>
    <w:rsid w:val="00B41B22"/>
    <w:rsid w:val="00B45314"/>
    <w:rsid w:val="00B558EE"/>
    <w:rsid w:val="00B63561"/>
    <w:rsid w:val="00B65D4A"/>
    <w:rsid w:val="00B7030B"/>
    <w:rsid w:val="00B71184"/>
    <w:rsid w:val="00B7178B"/>
    <w:rsid w:val="00B92333"/>
    <w:rsid w:val="00BC2B09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4AC5"/>
    <w:rsid w:val="00C369C9"/>
    <w:rsid w:val="00C41E74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4327D"/>
    <w:rsid w:val="00D52D8B"/>
    <w:rsid w:val="00D56DF8"/>
    <w:rsid w:val="00D6269D"/>
    <w:rsid w:val="00D7332A"/>
    <w:rsid w:val="00D75D74"/>
    <w:rsid w:val="00D80A52"/>
    <w:rsid w:val="00D8331B"/>
    <w:rsid w:val="00D90D58"/>
    <w:rsid w:val="00D967E0"/>
    <w:rsid w:val="00DA2AEE"/>
    <w:rsid w:val="00DB1B9D"/>
    <w:rsid w:val="00DB4557"/>
    <w:rsid w:val="00DC14CA"/>
    <w:rsid w:val="00DD0B2F"/>
    <w:rsid w:val="00DD43BD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7C6E"/>
    <w:rsid w:val="00F55FA0"/>
    <w:rsid w:val="00F606E9"/>
    <w:rsid w:val="00F617E6"/>
    <w:rsid w:val="00F65CE5"/>
    <w:rsid w:val="00F6624B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3811"/>
    <w:rsid w:val="00FD4952"/>
    <w:rsid w:val="00FE177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B4C7-32ED-460A-BC5D-09C41E17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777</cp:lastModifiedBy>
  <cp:revision>240</cp:revision>
  <cp:lastPrinted>2019-09-08T11:03:00Z</cp:lastPrinted>
  <dcterms:created xsi:type="dcterms:W3CDTF">2017-08-03T13:59:00Z</dcterms:created>
  <dcterms:modified xsi:type="dcterms:W3CDTF">2019-09-10T17:52:00Z</dcterms:modified>
</cp:coreProperties>
</file>